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center" w:tblpY="841"/>
        <w:tblW w:w="10630" w:type="dxa"/>
        <w:tblLayout w:type="fixed"/>
        <w:tblLook w:val="04A0" w:firstRow="1" w:lastRow="0" w:firstColumn="1" w:lastColumn="0" w:noHBand="0" w:noVBand="1"/>
      </w:tblPr>
      <w:tblGrid>
        <w:gridCol w:w="2253"/>
        <w:gridCol w:w="8377"/>
      </w:tblGrid>
      <w:tr w:rsidR="00712313" w:rsidRPr="008A08CE" w:rsidTr="00712313">
        <w:trPr>
          <w:trHeight w:val="876"/>
        </w:trPr>
        <w:tc>
          <w:tcPr>
            <w:tcW w:w="10630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000000" w:themeFill="text1"/>
          </w:tcPr>
          <w:p w:rsidR="00712313" w:rsidRDefault="008B161B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bookmarkStart w:id="0" w:name="OLE_LINK5"/>
            <w:bookmarkStart w:id="1" w:name="OLE_LINK6"/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《女性が働きやすい職場環境づくりに関する</w:t>
            </w:r>
            <w:bookmarkStart w:id="2" w:name="_GoBack"/>
            <w:bookmarkEnd w:id="2"/>
            <w:r w:rsidR="0071231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セミナー</w:t>
            </w:r>
            <w:r w:rsidR="00712313" w:rsidRPr="00C525FF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》</w:t>
            </w:r>
          </w:p>
          <w:p w:rsidR="00712313" w:rsidRPr="00286BBC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40"/>
                <w:szCs w:val="40"/>
              </w:rPr>
              <w:t>参加申し込み書</w:t>
            </w: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Pr="00025E1B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事 業 所 </w:t>
            </w:r>
            <w:r w:rsidRPr="00025E1B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697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業　種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事 業 所</w:t>
            </w:r>
          </w:p>
          <w:p w:rsidR="00712313" w:rsidRDefault="00712313" w:rsidP="00712313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所 在 地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712313" w:rsidRDefault="00712313" w:rsidP="00712313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712313">
              <w:rPr>
                <w:rFonts w:ascii="HG丸ｺﾞｼｯｸM-PRO" w:eastAsia="HG丸ｺﾞｼｯｸM-PRO" w:hAnsi="HG丸ｺﾞｼｯｸM-PRO" w:hint="eastAsia"/>
                <w:sz w:val="28"/>
              </w:rPr>
              <w:t>甲府市</w:t>
            </w:r>
          </w:p>
        </w:tc>
      </w:tr>
      <w:tr w:rsidR="00712313" w:rsidRPr="00C525FF" w:rsidTr="00712313">
        <w:trPr>
          <w:trHeight w:val="725"/>
        </w:trPr>
        <w:tc>
          <w:tcPr>
            <w:tcW w:w="2253" w:type="dxa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参 加 者 氏 名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C525FF" w:rsidRDefault="00712313" w:rsidP="0071231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12313" w:rsidRPr="00C525FF" w:rsidTr="00712313">
        <w:trPr>
          <w:trHeight w:val="704"/>
        </w:trPr>
        <w:tc>
          <w:tcPr>
            <w:tcW w:w="2253" w:type="dxa"/>
            <w:vMerge w:val="restart"/>
            <w:tcBorders>
              <w:top w:val="single" w:sz="4" w:space="0" w:color="auto"/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ご 連 絡 先 ※</w:t>
            </w: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電話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　</w:t>
            </w: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 xml:space="preserve">　</w:t>
            </w:r>
          </w:p>
        </w:tc>
      </w:tr>
      <w:tr w:rsidR="00712313" w:rsidRPr="00C525FF" w:rsidTr="00712313">
        <w:trPr>
          <w:trHeight w:val="712"/>
        </w:trPr>
        <w:tc>
          <w:tcPr>
            <w:tcW w:w="2253" w:type="dxa"/>
            <w:vMerge/>
            <w:tcBorders>
              <w:left w:val="single" w:sz="12" w:space="0" w:color="000000" w:themeColor="text1"/>
            </w:tcBorders>
            <w:vAlign w:val="center"/>
          </w:tcPr>
          <w:p w:rsidR="00712313" w:rsidRDefault="00712313" w:rsidP="00712313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77" w:type="dxa"/>
            <w:tcBorders>
              <w:top w:val="single" w:sz="4" w:space="0" w:color="auto"/>
              <w:right w:val="single" w:sz="12" w:space="0" w:color="000000" w:themeColor="text1"/>
            </w:tcBorders>
            <w:vAlign w:val="center"/>
          </w:tcPr>
          <w:p w:rsidR="00712313" w:rsidRPr="00A145DB" w:rsidRDefault="00712313" w:rsidP="00712313">
            <w:pPr>
              <w:rPr>
                <w:rFonts w:ascii="HG丸ｺﾞｼｯｸM-PRO" w:eastAsia="HG丸ｺﾞｼｯｸM-PRO" w:hAnsi="HG丸ｺﾞｼｯｸM-PRO"/>
                <w:b/>
                <w:sz w:val="24"/>
                <w:szCs w:val="28"/>
              </w:rPr>
            </w:pPr>
            <w:r w:rsidRPr="00A145DB">
              <w:rPr>
                <w:rFonts w:ascii="HG丸ｺﾞｼｯｸM-PRO" w:eastAsia="HG丸ｺﾞｼｯｸM-PRO" w:hAnsi="HG丸ｺﾞｼｯｸM-PRO" w:hint="eastAsia"/>
                <w:b/>
                <w:sz w:val="24"/>
                <w:szCs w:val="28"/>
              </w:rPr>
              <w:t>メールアドレス</w:t>
            </w:r>
          </w:p>
        </w:tc>
      </w:tr>
    </w:tbl>
    <w:p w:rsidR="00712313" w:rsidRDefault="00712313" w:rsidP="00712313">
      <w:pPr>
        <w:snapToGrid w:val="0"/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12313">
        <w:rPr>
          <w:rFonts w:ascii="HG丸ｺﾞｼｯｸM-PRO" w:eastAsia="HG丸ｺﾞｼｯｸM-PRO" w:hAnsi="HG丸ｺﾞｼｯｸM-PRO" w:hint="eastAsia"/>
          <w:b/>
          <w:sz w:val="28"/>
          <w:szCs w:val="24"/>
        </w:rPr>
        <w:t xml:space="preserve">※　</w:t>
      </w:r>
      <w:r w:rsidR="007D73E7">
        <w:rPr>
          <w:rFonts w:ascii="HG丸ｺﾞｼｯｸM-PRO" w:eastAsia="HG丸ｺﾞｼｯｸM-PRO" w:hAnsi="HG丸ｺﾞｼｯｸM-PRO" w:hint="eastAsia"/>
          <w:b/>
          <w:sz w:val="28"/>
          <w:szCs w:val="24"/>
        </w:rPr>
        <w:t>状況</w:t>
      </w:r>
      <w:r w:rsidRPr="00712313">
        <w:rPr>
          <w:rFonts w:ascii="HG丸ｺﾞｼｯｸM-PRO" w:eastAsia="HG丸ｺﾞｼｯｸM-PRO" w:hAnsi="HG丸ｺﾞｼｯｸM-PRO" w:hint="eastAsia"/>
          <w:b/>
          <w:sz w:val="28"/>
          <w:szCs w:val="24"/>
        </w:rPr>
        <w:t>により、中止となる場合が想定されますので、念のためご連絡先の記載をお願いいたします。</w:t>
      </w:r>
    </w:p>
    <w:p w:rsidR="007D73E7" w:rsidRDefault="007D73E7" w:rsidP="00712313">
      <w:pP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p w:rsidR="00712313" w:rsidRPr="007D73E7" w:rsidRDefault="007D73E7" w:rsidP="007D73E7">
      <w:pPr>
        <w:adjustRightInd w:val="0"/>
        <w:snapToGrid w:val="0"/>
        <w:rPr>
          <w:rFonts w:ascii="HG丸ｺﾞｼｯｸM-PRO" w:eastAsia="HG丸ｺﾞｼｯｸM-PRO" w:hAnsi="HG丸ｺﾞｼｯｸM-PRO"/>
          <w:b/>
          <w:sz w:val="28"/>
          <w:szCs w:val="24"/>
        </w:rPr>
      </w:pPr>
      <w:r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 xml:space="preserve">　</w:t>
      </w:r>
      <w:r w:rsidR="00712313" w:rsidRPr="007D73E7">
        <w:rPr>
          <w:rFonts w:ascii="HG丸ｺﾞｼｯｸM-PRO" w:eastAsia="HG丸ｺﾞｼｯｸM-PRO" w:hAnsi="HG丸ｺﾞｼｯｸM-PRO" w:hint="eastAsia"/>
          <w:b/>
          <w:sz w:val="28"/>
          <w:szCs w:val="24"/>
          <w:u w:val="single"/>
        </w:rPr>
        <w:t>発熱など、体調が悪い場合で参加を辞退される場合は、お申し込み先までご連絡ください。</w:t>
      </w:r>
    </w:p>
    <w:p w:rsidR="001F39CE" w:rsidRPr="00712313" w:rsidRDefault="007D73E7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99A479B" wp14:editId="3EB9EF8F">
                <wp:simplePos x="0" y="0"/>
                <wp:positionH relativeFrom="column">
                  <wp:posOffset>-228600</wp:posOffset>
                </wp:positionH>
                <wp:positionV relativeFrom="paragraph">
                  <wp:posOffset>106729</wp:posOffset>
                </wp:positionV>
                <wp:extent cx="6631940" cy="1609725"/>
                <wp:effectExtent l="0" t="0" r="1651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1940" cy="1609725"/>
                          <a:chOff x="15009" y="304937"/>
                          <a:chExt cx="6631940" cy="1642290"/>
                        </a:xfrm>
                      </wpg:grpSpPr>
                      <wps:wsp>
                        <wps:cNvPr id="19" name="テキスト ボックス 3"/>
                        <wps:cNvSpPr txBox="1"/>
                        <wps:spPr>
                          <a:xfrm>
                            <a:off x="15009" y="423543"/>
                            <a:ext cx="6631940" cy="15236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:rsidR="00712313" w:rsidRPr="00DB24F1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※参加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申込書にご記入いただきました個人情報は、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の主催者、協力団体・企業、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講師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と共有し、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セミナー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運営およ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びセミナー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の内容に応じた関連する情報提供に利用します。ご提供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情報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ついては、法令に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基づく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開示請求があった場合、本人の同意があった場合、その他特別の理由のある場合を除き、第三者には提供いたしません。ご提供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個人情報を正確に取り扱うよう努めます。なお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、この参加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お申込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み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書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を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お送りいただいた時点で、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ご同意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いただいたものとみなしますのでご了承ください。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  <wps:wsp>
                        <wps:cNvPr id="20" name="テキスト ボックス 3"/>
                        <wps:cNvSpPr txBox="1"/>
                        <wps:spPr>
                          <a:xfrm>
                            <a:off x="2406214" y="304937"/>
                            <a:ext cx="1830626" cy="3317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12313" w:rsidRPr="00DE042D" w:rsidRDefault="00712313" w:rsidP="00712313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《個人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情報の取り扱い</w:t>
                              </w:r>
                              <w:r w:rsidRPr="00DE042D">
                                <w:rPr>
                                  <w:rFonts w:ascii="HG丸ｺﾞｼｯｸM-PRO" w:eastAsia="HG丸ｺﾞｼｯｸM-PRO" w:hAnsi="HG丸ｺﾞｼｯｸM-PRO" w:cs="メイリオ" w:hint="eastAsia"/>
                                  <w:b/>
                                  <w:bCs/>
                                  <w:color w:val="000000"/>
                                  <w:sz w:val="22"/>
                                  <w:szCs w:val="22"/>
                                </w:rPr>
                                <w:t>》</w:t>
                              </w:r>
                            </w:p>
                          </w:txbxContent>
                        </wps:txbx>
                        <wps:bodyPr vertOverflow="clip" horzOverflow="clip" wrap="square" rtlCol="0" anchor="t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9A479B" id="グループ化 17" o:spid="_x0000_s1026" style="position:absolute;left:0;text-align:left;margin-left:-18pt;margin-top:8.4pt;width:522.2pt;height:126.75pt;z-index:251661312;mso-height-relative:margin" coordorigin="150,3049" coordsize="66319,16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50;top:4235;width:66319;height:15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" filled="f" strokecolor="black [3213]" strokeweight="1pt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</w:p>
                      <w:p w:rsidR="00712313" w:rsidRPr="00DB24F1" w:rsidRDefault="00712313" w:rsidP="00712313">
                        <w:pPr>
                          <w:pStyle w:val="Web"/>
                          <w:spacing w:before="0" w:beforeAutospacing="0" w:after="0" w:afterAutospacing="0"/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※参加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申込書にご記入いただきました個人情報は、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の主催者、協力団体・企業、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講師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と共有し、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セミナー</w:t>
                        </w:r>
                        <w:r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運営およ</w:t>
                        </w:r>
                        <w:r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びセミナー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の内容に応じた関連する情報提供に利用します。ご提供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情報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ついては、法令に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基づく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開示請求があった場合、本人の同意があった場合、その他特別の理由のある場合を除き、第三者には提供いたしません。ご提供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いただいた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個人情報を正確に取り扱うよう努めます。なお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、この参加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お申込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み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書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を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お送りいただいた時点で、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Cs/>
                            <w:color w:val="000000"/>
                            <w:sz w:val="18"/>
                            <w:szCs w:val="18"/>
                          </w:rPr>
                          <w:t>ご同意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Cs/>
                            <w:color w:val="000000"/>
                            <w:sz w:val="18"/>
                            <w:szCs w:val="18"/>
                          </w:rPr>
                          <w:t>いただいたものとみなしますのでご了承ください。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24062;top:3049;width:18306;height:3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" fillcolor="white [3212]" stroked="f">
                  <v:textbox>
                    <w:txbxContent>
                      <w:p w:rsidR="00712313" w:rsidRPr="00DE042D" w:rsidRDefault="00712313" w:rsidP="00712313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《個人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情報の取り扱い</w:t>
                        </w:r>
                        <w:r w:rsidRPr="00DE042D">
                          <w:rPr>
                            <w:rFonts w:ascii="HG丸ｺﾞｼｯｸM-PRO" w:eastAsia="HG丸ｺﾞｼｯｸM-PRO" w:hAnsi="HG丸ｺﾞｼｯｸM-PRO" w:cs="メイリオ" w:hint="eastAsia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231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7BC5A" wp14:editId="33119CFE">
                <wp:simplePos x="0" y="0"/>
                <wp:positionH relativeFrom="column">
                  <wp:posOffset>-285750</wp:posOffset>
                </wp:positionH>
                <wp:positionV relativeFrom="paragraph">
                  <wp:posOffset>1838325</wp:posOffset>
                </wp:positionV>
                <wp:extent cx="6758940" cy="2009775"/>
                <wp:effectExtent l="0" t="0" r="22860" b="28575"/>
                <wp:wrapNone/>
                <wp:docPr id="21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09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12313" w:rsidRPr="0013347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3347A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◆お申込み</w:t>
                            </w:r>
                            <w:r w:rsidRPr="0013347A">
                              <w:rPr>
                                <w:rFonts w:ascii="HG丸ｺﾞｼｯｸM-PRO" w:eastAsia="HG丸ｺﾞｼｯｸM-PRO" w:hAnsi="HG丸ｺﾞｼｯｸM-PRO" w:cs="メイリオ"/>
                                <w:b/>
                                <w:bCs/>
                                <w:color w:val="FFFFFF" w:themeColor="background1"/>
                                <w:sz w:val="44"/>
                                <w:szCs w:val="4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先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甲府市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産業部商工課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  <w:p w:rsidR="00712313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56A87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F56A87"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055-227-8065</w:t>
                            </w:r>
                          </w:p>
                          <w:p w:rsidR="00712313" w:rsidRPr="005C4175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メール：syoukous@city</w:t>
                            </w:r>
                            <w:r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.kofu.lg.jp</w:t>
                            </w:r>
                          </w:p>
                          <w:p w:rsidR="00712313" w:rsidRPr="009551FA" w:rsidRDefault="00712313" w:rsidP="0071231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color w:val="0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BC5A" id="テキスト ボックス 4" o:spid="_x0000_s1029" type="#_x0000_t202" style="position:absolute;left:0;text-align:left;margin-left:-22.5pt;margin-top:144.75pt;width:532.2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" fillcolor="black [3213]" strokecolor="windowText">
                <v:textbox>
                  <w:txbxContent>
                    <w:p w:rsidR="00712313" w:rsidRPr="0013347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000000" w:themeColor="text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3347A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◆お申込み</w:t>
                      </w:r>
                      <w:r w:rsidRPr="0013347A">
                        <w:rPr>
                          <w:rFonts w:ascii="HG丸ｺﾞｼｯｸM-PRO" w:eastAsia="HG丸ｺﾞｼｯｸM-PRO" w:hAnsi="HG丸ｺﾞｼｯｸM-PRO" w:cs="メイリオ"/>
                          <w:b/>
                          <w:bCs/>
                          <w:color w:val="FFFFFF" w:themeColor="background1"/>
                          <w:sz w:val="44"/>
                          <w:szCs w:val="4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先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甲府市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産業部商工課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  <w:p w:rsidR="00712313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56A87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F56A87"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055-227-8065</w:t>
                      </w:r>
                    </w:p>
                    <w:p w:rsidR="00712313" w:rsidRPr="005C4175" w:rsidRDefault="00712313" w:rsidP="007123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メール：syoukous@city</w:t>
                      </w:r>
                      <w:r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.kofu.lg.jp</w:t>
                      </w:r>
                    </w:p>
                    <w:p w:rsidR="00712313" w:rsidRPr="009551FA" w:rsidRDefault="00712313" w:rsidP="0071231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メイリオ"/>
                          <w:bCs/>
                          <w:color w:val="0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End w:id="0"/>
      <w:bookmarkEnd w:id="1"/>
    </w:p>
    <w:sectPr w:rsidR="001F39CE" w:rsidRPr="00712313" w:rsidSect="007123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ED8" w:rsidRDefault="00AC7ED8" w:rsidP="00AC7ED8">
      <w:r>
        <w:separator/>
      </w:r>
    </w:p>
  </w:endnote>
  <w:endnote w:type="continuationSeparator" w:id="0">
    <w:p w:rsidR="00AC7ED8" w:rsidRDefault="00AC7ED8" w:rsidP="00AC7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ED8" w:rsidRDefault="00AC7ED8" w:rsidP="00AC7ED8">
      <w:r>
        <w:separator/>
      </w:r>
    </w:p>
  </w:footnote>
  <w:footnote w:type="continuationSeparator" w:id="0">
    <w:p w:rsidR="00AC7ED8" w:rsidRDefault="00AC7ED8" w:rsidP="00AC7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13"/>
    <w:rsid w:val="001F39CE"/>
    <w:rsid w:val="00712313"/>
    <w:rsid w:val="007D73E7"/>
    <w:rsid w:val="008B161B"/>
    <w:rsid w:val="00AC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F6DF45"/>
  <w15:chartTrackingRefBased/>
  <w15:docId w15:val="{819D4FB6-7E9D-4436-8C0C-BB2983A7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23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7ED8"/>
  </w:style>
  <w:style w:type="paragraph" w:styleId="a6">
    <w:name w:val="footer"/>
    <w:basedOn w:val="a"/>
    <w:link w:val="a7"/>
    <w:uiPriority w:val="99"/>
    <w:unhideWhenUsed/>
    <w:rsid w:val="00AC7E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7ED8"/>
  </w:style>
  <w:style w:type="paragraph" w:styleId="a8">
    <w:name w:val="List Paragraph"/>
    <w:basedOn w:val="a"/>
    <w:uiPriority w:val="34"/>
    <w:qFormat/>
    <w:rsid w:val="007D73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VJ025</dc:creator>
  <cp:keywords/>
  <dc:description/>
  <cp:lastModifiedBy>VJ025</cp:lastModifiedBy>
  <cp:revision>4</cp:revision>
  <dcterms:created xsi:type="dcterms:W3CDTF">2023-01-12T08:24:00Z</dcterms:created>
  <dcterms:modified xsi:type="dcterms:W3CDTF">2023-10-04T06:20:00Z</dcterms:modified>
</cp:coreProperties>
</file>